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</w:t>
      </w:r>
      <w:r>
        <w:rPr>
          <w:rFonts w:hint="eastAsia" w:ascii="华文仿宋" w:hAnsi="华文仿宋" w:eastAsia="华文仿宋"/>
          <w:sz w:val="24"/>
          <w:szCs w:val="24"/>
          <w:lang w:val="en-US" w:eastAsia="zh-CN"/>
        </w:rPr>
        <w:t>10</w:t>
      </w:r>
      <w:r>
        <w:rPr>
          <w:rFonts w:hint="eastAsia" w:ascii="华文仿宋" w:hAnsi="华文仿宋" w:eastAsia="华文仿宋"/>
          <w:sz w:val="24"/>
          <w:szCs w:val="24"/>
        </w:rPr>
        <w:t>：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中国探险协会团体标准复审结论单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/>
          <w:b/>
          <w:sz w:val="21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65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214" w:type="dxa"/>
            <w:gridSpan w:val="2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0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6214" w:type="dxa"/>
            <w:gridSpan w:val="2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复审工作组</w:t>
            </w: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成员名单</w:t>
            </w:r>
          </w:p>
        </w:tc>
        <w:tc>
          <w:tcPr>
            <w:tcW w:w="6214" w:type="dxa"/>
            <w:gridSpan w:val="2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复审简况</w:t>
            </w:r>
          </w:p>
        </w:tc>
        <w:tc>
          <w:tcPr>
            <w:tcW w:w="6214" w:type="dxa"/>
            <w:gridSpan w:val="2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6214" w:type="dxa"/>
            <w:gridSpan w:val="2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复审结论</w:t>
            </w:r>
          </w:p>
        </w:tc>
        <w:tc>
          <w:tcPr>
            <w:tcW w:w="6214" w:type="dxa"/>
            <w:gridSpan w:val="2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继续执行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    □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建议修订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   □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4147" w:type="dxa"/>
            <w:gridSpan w:val="2"/>
            <w:vAlign w:val="center"/>
          </w:tcPr>
          <w:p>
            <w:pPr>
              <w:widowControl/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技术负责人意见并签字：</w:t>
            </w:r>
          </w:p>
          <w:p>
            <w:pPr>
              <w:widowControl/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20   年   月   日</w:t>
            </w:r>
          </w:p>
        </w:tc>
        <w:tc>
          <w:tcPr>
            <w:tcW w:w="4149" w:type="dxa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中国探险协会意见并盖章：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20   年   月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391262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YzMyMDFhYzYwNzczM2MxZmMyMTU1OWM5ZDdhYTMifQ=="/>
  </w:docVars>
  <w:rsids>
    <w:rsidRoot w:val="004B1DAB"/>
    <w:rsid w:val="004B1DAB"/>
    <w:rsid w:val="00782B84"/>
    <w:rsid w:val="00CF61BB"/>
    <w:rsid w:val="1B1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95</Characters>
  <Lines>1</Lines>
  <Paragraphs>1</Paragraphs>
  <TotalTime>0</TotalTime>
  <ScaleCrop>false</ScaleCrop>
  <LinksUpToDate>false</LinksUpToDate>
  <CharactersWithSpaces>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2021-08-03T01:55:00Z</dcterms:created>
  <dc:creator>钟 建芳</dc:creator>
  <cp:lastModifiedBy>┏ (^ω^)=☞我姓白</cp:lastModifiedBy>
  <dcterms:modified xsi:type="dcterms:W3CDTF">2022-09-16T02:17:41Z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93661CF9307240F8B6A837A4DE505450</vt:lpwstr>
  </property>
</Properties>
</file>