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附件1：</w:t>
      </w:r>
    </w:p>
    <w:p>
      <w:pPr>
        <w:jc w:val="center"/>
        <w:rPr>
          <w:rFonts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b/>
          <w:sz w:val="36"/>
          <w:szCs w:val="36"/>
        </w:rPr>
        <w:t>中国探险协会团体标准制（修）订立项申请书</w:t>
      </w:r>
    </w:p>
    <w:p>
      <w:pPr>
        <w:rPr>
          <w:rFonts w:ascii="华文仿宋" w:hAnsi="华文仿宋" w:eastAsia="华文仿宋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42"/>
        <w:gridCol w:w="882"/>
        <w:gridCol w:w="1247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600" w:type="dxa"/>
            <w:gridSpan w:val="4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96" w:type="dxa"/>
            <w:vMerge w:val="continue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6600" w:type="dxa"/>
            <w:gridSpan w:val="4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324" w:type="dxa"/>
            <w:gridSpan w:val="2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29" w:type="dxa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324" w:type="dxa"/>
            <w:gridSpan w:val="2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29" w:type="dxa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3324" w:type="dxa"/>
            <w:gridSpan w:val="2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29" w:type="dxa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编制类别</w:t>
            </w:r>
          </w:p>
        </w:tc>
        <w:tc>
          <w:tcPr>
            <w:tcW w:w="6600" w:type="dxa"/>
            <w:gridSpan w:val="4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□制定  □修订 （原标准号：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计划时间</w:t>
            </w:r>
          </w:p>
        </w:tc>
        <w:tc>
          <w:tcPr>
            <w:tcW w:w="6600" w:type="dxa"/>
            <w:gridSpan w:val="4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20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 年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日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至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 20  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696" w:type="dxa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编制的目的、意义或必要性</w:t>
            </w:r>
          </w:p>
        </w:tc>
        <w:tc>
          <w:tcPr>
            <w:tcW w:w="6600" w:type="dxa"/>
            <w:gridSpan w:val="4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696" w:type="dxa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主要技术内容（标准大纲或章节目录）</w:t>
            </w:r>
          </w:p>
        </w:tc>
        <w:tc>
          <w:tcPr>
            <w:tcW w:w="6600" w:type="dxa"/>
            <w:gridSpan w:val="4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696" w:type="dxa"/>
          </w:tcPr>
          <w:p>
            <w:pPr>
              <w:jc w:val="center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国内外情况说明（相关技术、标准情况或采标情况）</w:t>
            </w:r>
          </w:p>
        </w:tc>
        <w:tc>
          <w:tcPr>
            <w:tcW w:w="6600" w:type="dxa"/>
            <w:gridSpan w:val="4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4138" w:type="dxa"/>
            <w:gridSpan w:val="2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申请立项单位意见：</w:t>
            </w:r>
          </w:p>
          <w:p>
            <w:pPr>
              <w:ind w:right="240"/>
              <w:jc w:val="righ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    年    月    日</w:t>
            </w:r>
          </w:p>
        </w:tc>
        <w:tc>
          <w:tcPr>
            <w:tcW w:w="4158" w:type="dxa"/>
            <w:gridSpan w:val="3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中国探险协会意见：</w:t>
            </w:r>
          </w:p>
          <w:p>
            <w:pPr>
              <w:ind w:right="480" w:firstLine="1920" w:firstLineChars="800"/>
              <w:jc w:val="righ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lYzMyMDFhYzYwNzczM2MxZmMyMTU1OWM5ZDdhYTMifQ=="/>
  </w:docVars>
  <w:rsids>
    <w:rsidRoot w:val="005E5589"/>
    <w:rsid w:val="002C4BD6"/>
    <w:rsid w:val="005E5589"/>
    <w:rsid w:val="00B14859"/>
    <w:rsid w:val="00D65964"/>
    <w:rsid w:val="00E12DD9"/>
    <w:rsid w:val="7A17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181</Characters>
  <Lines>2</Lines>
  <Paragraphs>1</Paragraphs>
  <TotalTime>0</TotalTime>
  <ScaleCrop>false</ScaleCrop>
  <LinksUpToDate>false</LinksUpToDate>
  <CharactersWithSpaces>252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2021-08-03T01:40:00Z</dcterms:created>
  <dc:creator>钟 建芳</dc:creator>
  <cp:lastModifiedBy>┏ (^ω^)=☞我姓白</cp:lastModifiedBy>
  <dcterms:modified xsi:type="dcterms:W3CDTF">2022-09-16T02:01:26Z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03F67ADF63DD4BDE8E28CA60A8E14E33</vt:lpwstr>
  </property>
</Properties>
</file>